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F8" w:rsidRDefault="00837AF8" w:rsidP="00837AF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Подробное изложение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языковым анализом текста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способствовать формированию умений учащихся определять тип, тему текста и его частей, подбирать заголовок к тексту и передавать содержание текста с использованием тех языковых средств выразительности, которые даны в тексте-образце.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письменно излагать текст на основе зрительного восприятия.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учебнике; отвечать на вопросы учителя, находить нужную информацию в учебнике.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 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http://sitesovety.ru&gt; osennie-listya-kartinki.html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http://images.yandex.ru/yandsearch?p=2&amp;text=%D0%BE%D1%81%D0%B5%D0%BD%D0%BD%D0%B8%D0%B5%20%D0%BB%D0%B8%D1%81%D1%82%D1%8C%D1%8F%20%D0%B8%D0%B2%D1%8B&amp;icolor=</w:t>
      </w:r>
      <w:r>
        <w:rPr>
          <w:rFonts w:ascii="Times New Roman" w:hAnsi="Times New Roman" w:cs="Times New Roman"/>
          <w:sz w:val="28"/>
          <w:szCs w:val="28"/>
        </w:rPr>
        <w:br/>
        <w:t>&amp;itype=&amp;iorient=&amp;isize=&amp;type=&amp;site=&amp;wp=&amp;recent=&amp;iw=&amp;ih=&amp;rpt=image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план, записанные на доске; листья (гербарные экземпляры, иллюстрации) осины, клена, ивы.</w:t>
      </w:r>
    </w:p>
    <w:p w:rsidR="00837AF8" w:rsidRDefault="00837AF8" w:rsidP="00837AF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урок по развитию речи.</w:t>
      </w:r>
    </w:p>
    <w:p w:rsidR="00837AF8" w:rsidRDefault="00837AF8" w:rsidP="00837AF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 уроке будем письменно излагать текст на основе зрительного восприятия, используя те языковые средства выразительности, которые даны в тексте-образце.</w:t>
      </w:r>
    </w:p>
    <w:p w:rsidR="00837AF8" w:rsidRDefault="00837AF8" w:rsidP="00837AF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52).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Знакомство с памяткой «Как подготовиться к изложению».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Откройте учебник на с. 147. Ознакомьтесь с памяткой «Как подготовиться к изложению».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было не ясно при чтении памятки?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 необходимости учитель поясняет пункты памятки.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над текстом изложения.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1) Чтение текста про себя.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Внимательно прочитайте текст про себя.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автор текста? </w:t>
      </w:r>
      <w:r>
        <w:rPr>
          <w:rFonts w:ascii="Times New Roman" w:hAnsi="Times New Roman" w:cs="Times New Roman"/>
          <w:i/>
          <w:iCs/>
          <w:sz w:val="28"/>
          <w:szCs w:val="28"/>
        </w:rPr>
        <w:t>(Н. Сладков.)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 картину  вы  представили,  читая  текст? 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представили ёлочку?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слова, словосочетания, предложения были непонятны при чтении текста?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 необходимости учитель поясняет значение непонятных слов, словосочетаний, предложений, обращаясь к толковому словарю. По возможности организует работу учащихся с толковым словарем.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2) Определение темы и главной мысли текста.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текст? </w:t>
      </w:r>
      <w:r>
        <w:rPr>
          <w:rFonts w:ascii="Times New Roman" w:hAnsi="Times New Roman" w:cs="Times New Roman"/>
          <w:i/>
          <w:iCs/>
          <w:sz w:val="28"/>
          <w:szCs w:val="28"/>
        </w:rPr>
        <w:t>(О ёлочке.)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представили ёлочку?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ёлочке дарили деревья ежегодно в день ее рождения?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(Осина дарит красные китайские фонарики. Клен – оранжевые звезды. Ива засыпает тонкими золотыми рыбками.)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листья (гербарные экземпляры, иллюстрации) осины, клена, ивы.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рассматривают и объясняют, почему писатель дал такие названия листьям деревьев: красные китайские фонарики, оранжевые звезды, золотые рыбки.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Подберите такой заголовок к тексту, чтобы он отражал тему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(Осенние подарки для ёлочки. Осенние подарки.)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Определите тип текста: это текст-описание или текст-повествование. Объясните, почему.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(Текст-повествование. Текст повествует о появлении ёлочки, о том, что на ее день рождения каждый год деревья дарят ей подарки, что ёлочка счастлива.)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обращает внимание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детй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на то, что в данном тексте присутствуют элементы описания. Предлагает учащимся найти элементы описания в тексте: описание осенних листьев осины, клена, ивы.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3) Анализ содержания текста. Языковой анализ. Составление плана.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Чтение первой части, определение темы.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первый абзац текста. Почему автор называет деревце не «ёлка», а «ёлочка»? </w:t>
      </w:r>
      <w:r>
        <w:rPr>
          <w:rFonts w:ascii="Times New Roman" w:hAnsi="Times New Roman" w:cs="Times New Roman"/>
          <w:i/>
          <w:iCs/>
          <w:sz w:val="28"/>
          <w:szCs w:val="28"/>
        </w:rPr>
        <w:t>(Она маленькая, только появилась на свет.)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глаголы использует автор, говоря о ёлочке? </w:t>
      </w:r>
      <w:r>
        <w:rPr>
          <w:rFonts w:ascii="Times New Roman" w:hAnsi="Times New Roman" w:cs="Times New Roman"/>
          <w:i/>
          <w:iCs/>
          <w:sz w:val="28"/>
          <w:szCs w:val="28"/>
        </w:rPr>
        <w:t>(Появилась, раздвинула, высунулась, осмотрелась.)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означает словосочетание «появилась на свет»? </w:t>
      </w:r>
      <w:r>
        <w:rPr>
          <w:rFonts w:ascii="Times New Roman" w:hAnsi="Times New Roman" w:cs="Times New Roman"/>
          <w:i/>
          <w:iCs/>
          <w:sz w:val="28"/>
          <w:szCs w:val="28"/>
        </w:rPr>
        <w:t>(Родилась.)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ёлочке пришлось раздвинуть листья и травинки? </w:t>
      </w:r>
      <w:r>
        <w:rPr>
          <w:rFonts w:ascii="Times New Roman" w:hAnsi="Times New Roman" w:cs="Times New Roman"/>
          <w:i/>
          <w:iCs/>
          <w:sz w:val="28"/>
          <w:szCs w:val="28"/>
        </w:rPr>
        <w:t>(Она была настолько маленькой, что ее не было видно среди трав и опавших листьев.)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Чему она удивилась?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означает словосочетание «роняли листву»? </w:t>
      </w:r>
      <w:r>
        <w:rPr>
          <w:rFonts w:ascii="Times New Roman" w:hAnsi="Times New Roman" w:cs="Times New Roman"/>
          <w:i/>
          <w:iCs/>
          <w:sz w:val="28"/>
          <w:szCs w:val="28"/>
        </w:rPr>
        <w:t>(Листья падали с деревьев.)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Подберите предложение, которое может быть заголовком к этой части. </w:t>
      </w:r>
      <w:r>
        <w:rPr>
          <w:rFonts w:ascii="Times New Roman" w:hAnsi="Times New Roman" w:cs="Times New Roman"/>
          <w:i/>
          <w:iCs/>
          <w:sz w:val="28"/>
          <w:szCs w:val="28"/>
        </w:rPr>
        <w:t>(Ёлочка появилась на свет осенью.)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Чтение второго абзаца, определение темы.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какого предложения начинается вторая часть и почему?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(Вторая часть начинается с предложения «Прошло много лет», потому что ёлочка росла.) </w:t>
      </w:r>
      <w:r>
        <w:rPr>
          <w:rFonts w:ascii="Times New Roman" w:hAnsi="Times New Roman" w:cs="Times New Roman"/>
          <w:sz w:val="28"/>
          <w:szCs w:val="28"/>
        </w:rPr>
        <w:t>Прочитайте второй абзац текста.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Напомните, какие подарки дарили ёлочке деревья. Какого цвета были листья-подарки осины, клена, ивы?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(У осины – красные, у клена – оранжевые, у ивы – желтые.) </w:t>
      </w:r>
      <w:r>
        <w:rPr>
          <w:rFonts w:ascii="Times New Roman" w:hAnsi="Times New Roman" w:cs="Times New Roman"/>
          <w:sz w:val="28"/>
          <w:szCs w:val="28"/>
        </w:rPr>
        <w:t xml:space="preserve">С чем сравнивает их автор? Каких листьев-подарков на ёлочке было больше?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(Ивы.) </w:t>
      </w:r>
      <w:r>
        <w:rPr>
          <w:rFonts w:ascii="Times New Roman" w:hAnsi="Times New Roman" w:cs="Times New Roman"/>
          <w:sz w:val="28"/>
          <w:szCs w:val="28"/>
        </w:rPr>
        <w:t xml:space="preserve">Какое слово помогло вам ответить на вопрос?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(Засыпает.) </w:t>
      </w:r>
      <w:r>
        <w:rPr>
          <w:rFonts w:ascii="Times New Roman" w:hAnsi="Times New Roman" w:cs="Times New Roman"/>
          <w:sz w:val="28"/>
          <w:szCs w:val="28"/>
        </w:rPr>
        <w:t xml:space="preserve">Какие глаголы использует автор, чтобы не повторялось слово «дарит»? </w:t>
      </w:r>
      <w:r>
        <w:rPr>
          <w:rFonts w:ascii="Times New Roman" w:hAnsi="Times New Roman" w:cs="Times New Roman"/>
          <w:i/>
          <w:iCs/>
          <w:sz w:val="28"/>
          <w:szCs w:val="28"/>
        </w:rPr>
        <w:t>(Роняет, засыпает.)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Выберите предложение, которое может быть заголовком к этой части. </w:t>
      </w:r>
      <w:r>
        <w:rPr>
          <w:rFonts w:ascii="Times New Roman" w:hAnsi="Times New Roman" w:cs="Times New Roman"/>
          <w:i/>
          <w:iCs/>
          <w:sz w:val="28"/>
          <w:szCs w:val="28"/>
        </w:rPr>
        <w:t>(Каждую осень деревья дарят ёлочке подарки.)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Чтение третьего абзаца, определение темы.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Приятно ли было ёлочке получать подарки? Как автор сказал об этом? </w:t>
      </w:r>
      <w:r>
        <w:rPr>
          <w:rFonts w:ascii="Times New Roman" w:hAnsi="Times New Roman" w:cs="Times New Roman"/>
          <w:i/>
          <w:iCs/>
          <w:sz w:val="28"/>
          <w:szCs w:val="28"/>
        </w:rPr>
        <w:t>(И стоит ёлочка счастливая.)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ёлочка была в день своего рождения?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(Удивленная.)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означает в этом тексте слово «нарядная»? </w:t>
      </w:r>
      <w:r>
        <w:rPr>
          <w:rFonts w:ascii="Times New Roman" w:hAnsi="Times New Roman" w:cs="Times New Roman"/>
          <w:i/>
          <w:iCs/>
          <w:sz w:val="28"/>
          <w:szCs w:val="28"/>
        </w:rPr>
        <w:t>(Вся усыпанная разноцветными листьями.)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слова вам хотелось бы использовать в изложении этой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обращает внимание на построение последнего предложения: «Раскинула лапки, а на ладошках подарки».)</w:t>
      </w:r>
    </w:p>
    <w:p w:rsidR="00837AF8" w:rsidRDefault="00837AF8" w:rsidP="00837AF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предложение будет заголовком к этой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(И стоит ёлочка счастливая.)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4) Структура текста.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в тексте? </w:t>
      </w:r>
      <w:r>
        <w:rPr>
          <w:rFonts w:ascii="Times New Roman" w:hAnsi="Times New Roman" w:cs="Times New Roman"/>
          <w:i/>
          <w:iCs/>
          <w:sz w:val="28"/>
          <w:szCs w:val="28"/>
        </w:rPr>
        <w:t>(Три части.)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вы напишете в первой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когда появилась ёлочка, какая она была в день своего рождения.)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во второй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какие подарки получала ёлочка в день рождения.)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закончите свой рассказ? </w:t>
      </w:r>
      <w:r>
        <w:rPr>
          <w:rFonts w:ascii="Times New Roman" w:hAnsi="Times New Roman" w:cs="Times New Roman"/>
          <w:i/>
          <w:iCs/>
          <w:sz w:val="28"/>
          <w:szCs w:val="28"/>
        </w:rPr>
        <w:t>(Напишем о том, какая стояла ёлочка.)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5) Пересказ текста.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расскажете в первой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когда появилась ёлочка, какая она была в день своего рождения.)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предложения.)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подумайте, о чем расскажете во второй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какие подарки получала ёлочка в день рождения.)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для этого потребуется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менее пяти предложений.)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расскажете в заключении?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(Напишем о том, какая стояла ёлочка.)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(Два-три предложения.)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Соответствует ли содержание рассказа теме?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837AF8" w:rsidRDefault="00837AF8" w:rsidP="00837AF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Орфографическая подготовка.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на доске с пропусками: 1-я часть текста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р_няли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л_ству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2-я часть текста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д_рит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китайские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ф_нар_ки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р_няет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_ранж_вые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з_сыпает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з_л_тые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Ученики находят данные слова в тексте и называют буквы, которые в них пропущены. Учитель вписывает каждую букву красным мелом.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Письменное изложение текста.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Закройте учебники. Запишите текст.</w:t>
      </w:r>
    </w:p>
    <w:p w:rsidR="00837AF8" w:rsidRDefault="00837AF8" w:rsidP="00837AF8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Самопроверка.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определяют, раскрыта ли тема, последовательно ли изложено содержание, использованы ли средства речевой выразительности текста-образца, выделены ли части текста; проверяют орфографическую правильность написанного.</w:t>
      </w:r>
    </w:p>
    <w:p w:rsidR="00837AF8" w:rsidRDefault="00837AF8" w:rsidP="00837AF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Чтение записанного текста.</w:t>
      </w:r>
    </w:p>
    <w:p w:rsidR="00837AF8" w:rsidRDefault="00837AF8" w:rsidP="00837AF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 Рефлексия деятельности.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писали?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(Изложение текста.)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готовились к написанию изложения?</w:t>
      </w:r>
    </w:p>
    <w:p w:rsidR="00837AF8" w:rsidRDefault="00837AF8" w:rsidP="00837AF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справились с работой? Что вызвало затруднения? Как оцениваете свою деятельность на уроке?</w:t>
      </w:r>
    </w:p>
    <w:p w:rsidR="00122A89" w:rsidRPr="00837AF8" w:rsidRDefault="00122A89" w:rsidP="00837AF8">
      <w:pPr>
        <w:rPr>
          <w:szCs w:val="28"/>
          <w:lang/>
        </w:rPr>
      </w:pPr>
    </w:p>
    <w:sectPr w:rsidR="00122A89" w:rsidRPr="00837AF8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2016-08-18T01:20:00Z</dcterms:created>
  <dcterms:modified xsi:type="dcterms:W3CDTF">2016-08-18T01:20:00Z</dcterms:modified>
</cp:coreProperties>
</file>